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58272" w14:textId="77777777" w:rsidR="008413DF" w:rsidRDefault="008413DF"/>
    <w:p w14:paraId="3CF2AF1D" w14:textId="0D2FDC96" w:rsidR="00565F2F" w:rsidRDefault="00565F2F"/>
    <w:p w14:paraId="2F60E228" w14:textId="77777777" w:rsidR="008D55DF" w:rsidRDefault="008D55DF">
      <w:pPr>
        <w:sectPr w:rsidR="008D55DF" w:rsidSect="00565F2F">
          <w:headerReference w:type="default" r:id="rId6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F69F0EC" w14:textId="77777777" w:rsidR="00565F2F" w:rsidRDefault="00565F2F"/>
    <w:p w14:paraId="7B01F584" w14:textId="5364D8FD" w:rsidR="00565F2F" w:rsidRDefault="00565F2F">
      <w:r>
        <w:t xml:space="preserve">February 22, </w:t>
      </w:r>
      <w:proofErr w:type="gramStart"/>
      <w:r>
        <w:t>2025</w:t>
      </w:r>
      <w:proofErr w:type="gramEnd"/>
      <w:r>
        <w:tab/>
      </w:r>
      <w:r>
        <w:tab/>
        <w:t>100 yard range</w:t>
      </w:r>
    </w:p>
    <w:p w14:paraId="1C659896" w14:textId="7546D0A7" w:rsidR="00565F2F" w:rsidRDefault="00565F2F">
      <w:r>
        <w:t xml:space="preserve">March 29, </w:t>
      </w:r>
      <w:proofErr w:type="gramStart"/>
      <w:r>
        <w:t>2025</w:t>
      </w:r>
      <w:proofErr w:type="gramEnd"/>
      <w:r>
        <w:t xml:space="preserve">                                100 yard range</w:t>
      </w:r>
    </w:p>
    <w:p w14:paraId="5EC20AA5" w14:textId="20962A07" w:rsidR="008D55DF" w:rsidRDefault="00565F2F">
      <w:r>
        <w:t xml:space="preserve">April 26, 2025                                    100 yard range </w:t>
      </w:r>
      <w:r w:rsidR="008D55DF">
        <w:t xml:space="preserve">       </w:t>
      </w:r>
      <w:proofErr w:type="gramStart"/>
      <w:r w:rsidR="008D55DF">
        <w:t xml:space="preserve">   (</w:t>
      </w:r>
      <w:proofErr w:type="gramEnd"/>
      <w:r w:rsidR="008D55DF">
        <w:t>weather decision)</w:t>
      </w:r>
    </w:p>
    <w:p w14:paraId="65E24486" w14:textId="7794E657" w:rsidR="008D55DF" w:rsidRDefault="008D55DF">
      <w:r>
        <w:t xml:space="preserve">May 24, </w:t>
      </w:r>
      <w:proofErr w:type="gramStart"/>
      <w:r>
        <w:t>2025</w:t>
      </w:r>
      <w:proofErr w:type="gramEnd"/>
      <w:r>
        <w:t xml:space="preserve">                                     Cowboy Action Range</w:t>
      </w:r>
    </w:p>
    <w:p w14:paraId="44EAFADF" w14:textId="6B797173" w:rsidR="008D55DF" w:rsidRDefault="008D55DF">
      <w:r>
        <w:t xml:space="preserve">June 28, </w:t>
      </w:r>
      <w:proofErr w:type="gramStart"/>
      <w:r>
        <w:t>2025</w:t>
      </w:r>
      <w:proofErr w:type="gramEnd"/>
      <w:r>
        <w:t xml:space="preserve">                                     Cowboy Action Range</w:t>
      </w:r>
    </w:p>
    <w:p w14:paraId="49BF8D7D" w14:textId="292177E2" w:rsidR="008D55DF" w:rsidRDefault="008D55DF">
      <w:r>
        <w:t xml:space="preserve">July 26, </w:t>
      </w:r>
      <w:proofErr w:type="gramStart"/>
      <w:r>
        <w:t>2025</w:t>
      </w:r>
      <w:proofErr w:type="gramEnd"/>
      <w:r>
        <w:t xml:space="preserve">                                    Cowboy Action Range</w:t>
      </w:r>
    </w:p>
    <w:p w14:paraId="31F0CAAF" w14:textId="567028BF" w:rsidR="008D55DF" w:rsidRDefault="008D55DF">
      <w:r>
        <w:t xml:space="preserve">August 30, </w:t>
      </w:r>
      <w:proofErr w:type="gramStart"/>
      <w:r>
        <w:t>2025</w:t>
      </w:r>
      <w:proofErr w:type="gramEnd"/>
      <w:r>
        <w:t xml:space="preserve">                            Cowboy Action Range</w:t>
      </w:r>
    </w:p>
    <w:p w14:paraId="27EFBA80" w14:textId="72FBF08B" w:rsidR="008D55DF" w:rsidRDefault="008D55DF">
      <w:r>
        <w:t xml:space="preserve">September 27, </w:t>
      </w:r>
      <w:proofErr w:type="gramStart"/>
      <w:r>
        <w:t>2025</w:t>
      </w:r>
      <w:proofErr w:type="gramEnd"/>
      <w:r>
        <w:t xml:space="preserve">                   Cowboy Action Range</w:t>
      </w:r>
    </w:p>
    <w:p w14:paraId="5128D888" w14:textId="460D221B" w:rsidR="008D55DF" w:rsidRDefault="008D55DF">
      <w:r>
        <w:t xml:space="preserve">October 25, </w:t>
      </w:r>
      <w:proofErr w:type="gramStart"/>
      <w:r>
        <w:t>2025</w:t>
      </w:r>
      <w:proofErr w:type="gramEnd"/>
      <w:r>
        <w:t xml:space="preserve">                         Cowboy action Range (weather decision)</w:t>
      </w:r>
    </w:p>
    <w:p w14:paraId="00776E96" w14:textId="48BF49B8" w:rsidR="008D55DF" w:rsidRDefault="008D55DF">
      <w:r>
        <w:t xml:space="preserve">November 29, </w:t>
      </w:r>
      <w:proofErr w:type="gramStart"/>
      <w:r>
        <w:t>2025</w:t>
      </w:r>
      <w:proofErr w:type="gramEnd"/>
      <w:r>
        <w:t xml:space="preserve">                     100 yard range (Last Shoot of the year)</w:t>
      </w:r>
    </w:p>
    <w:p w14:paraId="446CD558" w14:textId="77777777" w:rsidR="008D55DF" w:rsidRPr="008D55DF" w:rsidRDefault="008D55DF">
      <w:pPr>
        <w:rPr>
          <w:sz w:val="32"/>
          <w:szCs w:val="32"/>
        </w:rPr>
      </w:pPr>
    </w:p>
    <w:p w14:paraId="4F970E44" w14:textId="5CB6A86B" w:rsidR="008D55DF" w:rsidRPr="008D55DF" w:rsidRDefault="008D55DF">
      <w:pPr>
        <w:rPr>
          <w:sz w:val="32"/>
          <w:szCs w:val="32"/>
        </w:rPr>
      </w:pPr>
      <w:r w:rsidRPr="008D55DF">
        <w:rPr>
          <w:sz w:val="32"/>
          <w:szCs w:val="32"/>
        </w:rPr>
        <w:t>Please contact Darryl with questions</w:t>
      </w:r>
    </w:p>
    <w:p w14:paraId="141260D9" w14:textId="77777777" w:rsidR="008D55DF" w:rsidRDefault="008D55DF"/>
    <w:p w14:paraId="2628C918" w14:textId="21C1B3C4" w:rsidR="008D55DF" w:rsidRDefault="008D55DF">
      <w:r w:rsidRPr="008D55DF">
        <w:rPr>
          <w:sz w:val="40"/>
          <w:szCs w:val="40"/>
        </w:rPr>
        <w:t>darryl.woods@outlook.com</w:t>
      </w:r>
      <w:r w:rsidRPr="008D55DF">
        <w:rPr>
          <w:sz w:val="40"/>
          <w:szCs w:val="40"/>
        </w:rPr>
        <w:ptab w:relativeTo="margin" w:alignment="right" w:leader="none"/>
      </w:r>
    </w:p>
    <w:p w14:paraId="2582436C" w14:textId="07F1B539" w:rsidR="00565F2F" w:rsidRDefault="008D55DF">
      <w:r>
        <w:t xml:space="preserve">        </w:t>
      </w:r>
    </w:p>
    <w:sectPr w:rsidR="00565F2F" w:rsidSect="008D55D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9720B" w14:textId="77777777" w:rsidR="004D713F" w:rsidRDefault="004D713F" w:rsidP="00565F2F">
      <w:pPr>
        <w:spacing w:after="0" w:line="240" w:lineRule="auto"/>
      </w:pPr>
      <w:r>
        <w:separator/>
      </w:r>
    </w:p>
  </w:endnote>
  <w:endnote w:type="continuationSeparator" w:id="0">
    <w:p w14:paraId="06EA2E5A" w14:textId="77777777" w:rsidR="004D713F" w:rsidRDefault="004D713F" w:rsidP="00565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83A32" w14:textId="77777777" w:rsidR="004D713F" w:rsidRDefault="004D713F" w:rsidP="00565F2F">
      <w:pPr>
        <w:spacing w:after="0" w:line="240" w:lineRule="auto"/>
      </w:pPr>
      <w:r>
        <w:separator/>
      </w:r>
    </w:p>
  </w:footnote>
  <w:footnote w:type="continuationSeparator" w:id="0">
    <w:p w14:paraId="02211380" w14:textId="77777777" w:rsidR="004D713F" w:rsidRDefault="004D713F" w:rsidP="00565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4092A" w14:textId="2417EDF1" w:rsidR="00565F2F" w:rsidRPr="008D55DF" w:rsidRDefault="00565F2F">
    <w:pPr>
      <w:pStyle w:val="Header"/>
      <w:rPr>
        <w:sz w:val="40"/>
        <w:szCs w:val="40"/>
      </w:rPr>
    </w:pPr>
    <w:r w:rsidRPr="008D55DF">
      <w:rPr>
        <w:sz w:val="40"/>
        <w:szCs w:val="40"/>
      </w:rPr>
      <w:t>Lozeau Lobos</w:t>
    </w:r>
    <w:r w:rsidRPr="008D55DF">
      <w:rPr>
        <w:sz w:val="40"/>
        <w:szCs w:val="40"/>
      </w:rPr>
      <w:ptab w:relativeTo="margin" w:alignment="center" w:leader="none"/>
    </w:r>
    <w:r w:rsidRPr="008D55DF">
      <w:rPr>
        <w:sz w:val="40"/>
        <w:szCs w:val="40"/>
      </w:rPr>
      <w:t xml:space="preserve">Match Schedule 2025              </w:t>
    </w:r>
    <w:r w:rsidRPr="008D55DF">
      <w:rPr>
        <w:sz w:val="40"/>
        <w:szCs w:val="4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F2F"/>
    <w:rsid w:val="004D713F"/>
    <w:rsid w:val="00565F2F"/>
    <w:rsid w:val="008413DF"/>
    <w:rsid w:val="008D55DF"/>
    <w:rsid w:val="00E7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D8C2CF"/>
  <w15:chartTrackingRefBased/>
  <w15:docId w15:val="{FD131F65-DAB6-41E1-9ADB-1B570017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5F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5F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5F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F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5F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5F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5F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5F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5F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5F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5F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5F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5F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5F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5F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5F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5F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5F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5F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5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F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5F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5F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5F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5F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5F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5F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5F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5F2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65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F2F"/>
  </w:style>
  <w:style w:type="paragraph" w:styleId="Footer">
    <w:name w:val="footer"/>
    <w:basedOn w:val="Normal"/>
    <w:link w:val="FooterChar"/>
    <w:uiPriority w:val="99"/>
    <w:unhideWhenUsed/>
    <w:rsid w:val="00565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Anndenia G. Gillies</dc:creator>
  <cp:keywords/>
  <dc:description/>
  <cp:lastModifiedBy>Anndenia G. Gillies</cp:lastModifiedBy>
  <cp:revision>1</cp:revision>
  <dcterms:created xsi:type="dcterms:W3CDTF">2025-02-20T18:28:00Z</dcterms:created>
  <dcterms:modified xsi:type="dcterms:W3CDTF">2025-02-20T18:47:00Z</dcterms:modified>
</cp:coreProperties>
</file>